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DE" w:rsidRDefault="005F76DE" w:rsidP="005F76DE">
      <w:pPr>
        <w:bidi w:val="0"/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rFonts w:ascii="IranNastaliq" w:hAnsi="IranNastaliq" w:cs="IranNastaliq"/>
          <w:b/>
          <w:bCs/>
          <w:noProof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-578</wp:posOffset>
                </wp:positionV>
                <wp:extent cx="1398896" cy="893587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896" cy="893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6DE" w:rsidRDefault="005F76DE" w:rsidP="005F76DE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5685214" wp14:editId="1E21A43B">
                                  <wp:extent cx="1318342" cy="846161"/>
                                  <wp:effectExtent l="0" t="0" r="0" b="0"/>
                                  <wp:docPr id="3" name="Picture 3" descr="دانشگاه علوم پزشکی جندی‌شاپور اهواز - ویکی‌پدیا، دانشنامهٔ آزا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دانشگاه علوم پزشکی جندی‌شاپور اهواز - ویکی‌پدیا، دانشنامهٔ آزا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071" cy="858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10.15pt;height:70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" fillcolor="white [3201]" stroked="f" strokeweight=".5pt">
                <v:textbox>
                  <w:txbxContent>
                    <w:p w:rsidR="005F76DE" w:rsidRDefault="005F76DE" w:rsidP="005F76DE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5685214" wp14:editId="1E21A43B">
                            <wp:extent cx="1318342" cy="846161"/>
                            <wp:effectExtent l="0" t="0" r="0" b="0"/>
                            <wp:docPr id="3" name="Picture 3" descr="دانشگاه علوم پزشکی جندی‌شاپور اهواز - ویکی‌پدیا، دانشنامهٔ آزا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دانشگاه علوم پزشکی جندی‌شاپور اهواز - ویکی‌پدیا، دانشنامهٔ آزا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071" cy="858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E0B"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</w:t>
      </w:r>
      <w:r w:rsidR="005F76DE">
        <w:rPr>
          <w:rFonts w:cs="B Titr" w:hint="cs"/>
          <w:rtl/>
          <w:lang w:val="x-none" w:eastAsia="x-none"/>
        </w:rPr>
        <w:t xml:space="preserve"> جندی شاپور</w:t>
      </w:r>
      <w:r>
        <w:rPr>
          <w:rFonts w:cs="B Titr" w:hint="cs"/>
          <w:rtl/>
          <w:lang w:val="x-none" w:eastAsia="x-none"/>
        </w:rPr>
        <w:t xml:space="preserve"> اهواز</w:t>
      </w:r>
    </w:p>
    <w:p w:rsidR="004B2E0B" w:rsidRDefault="004B2E0B" w:rsidP="004B2E0B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7975C1" w:rsidRDefault="004B2E0B" w:rsidP="00AD7D7C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 </w:t>
      </w:r>
      <w:r w:rsidR="006976EF">
        <w:rPr>
          <w:rFonts w:cs="B Jadid" w:hint="cs"/>
          <w:b/>
          <w:bCs/>
          <w:rtl/>
          <w:lang w:val="x-none" w:eastAsia="x-none"/>
        </w:rPr>
        <w:t>دکتر امین ترابی پور</w:t>
      </w:r>
      <w:r w:rsidRPr="007975C1">
        <w:rPr>
          <w:rFonts w:cs="B Jadid" w:hint="cs"/>
          <w:b/>
          <w:bCs/>
          <w:rtl/>
          <w:lang w:val="x-none" w:eastAsia="x-none"/>
        </w:rPr>
        <w:t xml:space="preserve">  </w:t>
      </w:r>
      <w:r w:rsidR="001D33A4">
        <w:rPr>
          <w:rFonts w:cs="B Jadid" w:hint="cs"/>
          <w:b/>
          <w:bCs/>
          <w:rtl/>
          <w:lang w:val="x-none" w:eastAsia="x-none"/>
        </w:rPr>
        <w:t xml:space="preserve">       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 </w:t>
      </w:r>
      <w:r w:rsidR="00AD7D7C">
        <w:rPr>
          <w:rFonts w:cs="B Davat" w:hint="cs"/>
          <w:b/>
          <w:bCs/>
          <w:sz w:val="36"/>
          <w:szCs w:val="36"/>
          <w:rtl/>
          <w:lang w:eastAsia="x-none" w:bidi="fa-IR"/>
        </w:rPr>
        <w:t>اول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>0</w:t>
      </w:r>
      <w:r w:rsidR="00AD7D7C">
        <w:rPr>
          <w:rFonts w:cs="B Davat" w:hint="cs"/>
          <w:b/>
          <w:bCs/>
          <w:sz w:val="36"/>
          <w:szCs w:val="36"/>
          <w:rtl/>
          <w:lang w:val="x-none" w:eastAsia="x-none"/>
        </w:rPr>
        <w:t>5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-140</w:t>
      </w:r>
      <w:r w:rsidR="00AD7D7C">
        <w:rPr>
          <w:rFonts w:cs="B Davat" w:hint="cs"/>
          <w:b/>
          <w:bCs/>
          <w:sz w:val="36"/>
          <w:szCs w:val="36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102"/>
        <w:gridCol w:w="3238"/>
        <w:gridCol w:w="3601"/>
        <w:gridCol w:w="3690"/>
      </w:tblGrid>
      <w:tr w:rsidR="004B2E0B" w:rsidRPr="007975C1" w:rsidTr="00AD7D7C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E0B" w:rsidRPr="007975C1" w:rsidRDefault="004B2E0B" w:rsidP="00FA5FFD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E0B" w:rsidRPr="007975C1" w:rsidRDefault="004B2E0B" w:rsidP="00FA5FFD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E0B" w:rsidRPr="007975C1" w:rsidRDefault="004B2E0B" w:rsidP="00FA5FFD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E0B" w:rsidRPr="007975C1" w:rsidRDefault="004B2E0B" w:rsidP="00FA5FFD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B232C5" w:rsidRPr="007975C1" w:rsidTr="00AD7D7C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32C5" w:rsidRPr="007975C1" w:rsidRDefault="00B232C5" w:rsidP="00B232C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DE" w:rsidRPr="007975C1" w:rsidRDefault="00B232C5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پیگیری امور دانشکده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C5" w:rsidRPr="007975C1" w:rsidRDefault="00B232C5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پیگیری امور دانشکده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C5" w:rsidRPr="007975C1" w:rsidRDefault="00626376" w:rsidP="00AD7D7C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626376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مشاوره تحص</w:t>
            </w:r>
            <w:r w:rsidRP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626376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ل</w:t>
            </w:r>
            <w:r w:rsidRP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626376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دانشجو</w:t>
            </w:r>
            <w:r w:rsidRP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626376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ان</w:t>
            </w:r>
            <w:r w:rsidRPr="00626376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کارشناس</w:t>
            </w:r>
            <w:r w:rsidRP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626376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ارشد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6DE" w:rsidRPr="007975C1" w:rsidRDefault="00AD7D7C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مدیریت استراتژیک در نظام سلامت206</w:t>
            </w:r>
          </w:p>
        </w:tc>
      </w:tr>
      <w:tr w:rsidR="00B232C5" w:rsidRPr="007975C1" w:rsidTr="00AD7D7C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32C5" w:rsidRPr="007975C1" w:rsidRDefault="00B232C5" w:rsidP="00B232C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C5" w:rsidRPr="007975C1" w:rsidRDefault="00FA5FFD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پ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گ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ر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امور دانشکده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C5" w:rsidRPr="007975C1" w:rsidRDefault="00FA5FFD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جلسات دانشکده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6DE" w:rsidRPr="007975C1" w:rsidRDefault="00AD7D7C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تامین مالی و خرید راهبردی در سلامت207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C5" w:rsidRPr="007975C1" w:rsidRDefault="00FA5FFD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مشاوره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تحصیلی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دانشجو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ان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کارشناس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ارشد</w:t>
            </w:r>
          </w:p>
        </w:tc>
      </w:tr>
      <w:tr w:rsidR="00F22C90" w:rsidRPr="007975C1" w:rsidTr="00AD7D7C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2C90" w:rsidRPr="007975C1" w:rsidRDefault="00F22C90" w:rsidP="00F22C90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90" w:rsidRPr="007975C1" w:rsidRDefault="00F22C90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پیگیری امور دانشکده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90" w:rsidRPr="007975C1" w:rsidRDefault="00FA5FFD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جلسات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کمیته منتخب 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دانشکده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C90" w:rsidRPr="007975C1" w:rsidRDefault="00AD7D7C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نظام های بهداشت و درمان ایران و جهان 206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90" w:rsidRPr="007975C1" w:rsidRDefault="00AD7D7C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مطالعه و تحقیق</w:t>
            </w:r>
          </w:p>
        </w:tc>
      </w:tr>
      <w:tr w:rsidR="00B232C5" w:rsidRPr="007975C1" w:rsidTr="00AD7D7C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32C5" w:rsidRPr="007975C1" w:rsidRDefault="00B232C5" w:rsidP="00B232C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D7C" w:rsidRPr="007975C1" w:rsidRDefault="00AD7D7C" w:rsidP="00AD7D7C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روش تحقیق مقدماتی در سلامت207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7975C1" w:rsidRDefault="005C0E0E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جلسات دانشکده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6DE" w:rsidRDefault="00AD7D7C" w:rsidP="006263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مدیریت استراتژیک (ارشد توانبخشی) 7</w:t>
            </w:r>
          </w:p>
          <w:p w:rsidR="00626376" w:rsidRPr="007975C1" w:rsidRDefault="00626376" w:rsidP="006263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روش تحقیق در علوم بهداشتی (مشترک)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C5" w:rsidRPr="007975C1" w:rsidRDefault="00AD7D7C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کارآفرینی در نظام سلامت301</w:t>
            </w:r>
            <w:r w:rsid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</w:t>
            </w:r>
            <w:bookmarkStart w:id="0" w:name="_GoBack"/>
            <w:bookmarkEnd w:id="0"/>
          </w:p>
        </w:tc>
      </w:tr>
      <w:tr w:rsidR="00B232C5" w:rsidRPr="007975C1" w:rsidTr="00626376">
        <w:trPr>
          <w:trHeight w:val="908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32C5" w:rsidRPr="007975C1" w:rsidRDefault="00B232C5" w:rsidP="00B232C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7975C1" w:rsidRDefault="00B232C5" w:rsidP="00FA5FFD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پیگیری امور دانشکده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7975C1" w:rsidRDefault="00FA5FFD" w:rsidP="0062637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پ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گ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ر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امور مرکز تحق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قات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عوامل اجتماع</w:t>
            </w:r>
            <w:r w:rsidRPr="00FA5FFD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FA5FFD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سلامت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90" w:rsidRPr="007975C1" w:rsidRDefault="00AD7D7C" w:rsidP="0062637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تحصیلی دنشجویان کارشناسی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7975C1" w:rsidRDefault="00085C42" w:rsidP="0062637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امور پایان نامه </w:t>
            </w:r>
            <w:r w:rsidR="00B232C5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دانشجویان </w:t>
            </w:r>
            <w:r w:rsidR="00626376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تحصیلات تکمیلی</w:t>
            </w:r>
          </w:p>
        </w:tc>
      </w:tr>
    </w:tbl>
    <w:p w:rsidR="004B2E0B" w:rsidRDefault="004B2E0B" w:rsidP="004B2E0B"/>
    <w:p w:rsidR="004B2E0B" w:rsidRDefault="006A7D32" w:rsidP="005F76DE">
      <w:r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اطلاعات تماس: </w:t>
      </w:r>
      <w:hyperlink r:id="rId6" w:history="1">
        <w:r w:rsidR="005F76DE" w:rsidRPr="00A262C6">
          <w:rPr>
            <w:rStyle w:val="Hyperlink"/>
          </w:rPr>
          <w:t>amintorabipoor@gmail.com</w:t>
        </w:r>
      </w:hyperlink>
      <w:r w:rsidR="005F76DE">
        <w:rPr>
          <w:rFonts w:hint="cs"/>
          <w:rtl/>
        </w:rPr>
        <w:t xml:space="preserve"> </w:t>
      </w:r>
    </w:p>
    <w:p w:rsidR="004B2E0B" w:rsidRDefault="004B2E0B" w:rsidP="004B2E0B"/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85C42"/>
    <w:rsid w:val="000D38F4"/>
    <w:rsid w:val="00145751"/>
    <w:rsid w:val="001D33A4"/>
    <w:rsid w:val="00391E99"/>
    <w:rsid w:val="003A10BF"/>
    <w:rsid w:val="00410815"/>
    <w:rsid w:val="00441688"/>
    <w:rsid w:val="004B2E0B"/>
    <w:rsid w:val="00532331"/>
    <w:rsid w:val="005C0E0E"/>
    <w:rsid w:val="005E03A6"/>
    <w:rsid w:val="005F76DE"/>
    <w:rsid w:val="006146C8"/>
    <w:rsid w:val="00626376"/>
    <w:rsid w:val="006311F2"/>
    <w:rsid w:val="00640669"/>
    <w:rsid w:val="006808CC"/>
    <w:rsid w:val="006976EF"/>
    <w:rsid w:val="006A7D32"/>
    <w:rsid w:val="007975C1"/>
    <w:rsid w:val="007A3142"/>
    <w:rsid w:val="007F7496"/>
    <w:rsid w:val="00870B15"/>
    <w:rsid w:val="00916558"/>
    <w:rsid w:val="00A74949"/>
    <w:rsid w:val="00A90BF7"/>
    <w:rsid w:val="00AD7D7C"/>
    <w:rsid w:val="00B232C5"/>
    <w:rsid w:val="00BC510B"/>
    <w:rsid w:val="00C3098F"/>
    <w:rsid w:val="00D367CD"/>
    <w:rsid w:val="00DA35CE"/>
    <w:rsid w:val="00DC11E8"/>
    <w:rsid w:val="00E318CB"/>
    <w:rsid w:val="00E377AD"/>
    <w:rsid w:val="00E724FF"/>
    <w:rsid w:val="00ED13C1"/>
    <w:rsid w:val="00F22C90"/>
    <w:rsid w:val="00F56D2E"/>
    <w:rsid w:val="00F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E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ntorabipoor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DrJafarZadeh</cp:lastModifiedBy>
  <cp:revision>2</cp:revision>
  <cp:lastPrinted>2025-09-17T11:49:00Z</cp:lastPrinted>
  <dcterms:created xsi:type="dcterms:W3CDTF">2025-09-17T11:54:00Z</dcterms:created>
  <dcterms:modified xsi:type="dcterms:W3CDTF">2025-09-17T11:54:00Z</dcterms:modified>
</cp:coreProperties>
</file>